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56" w:rsidRDefault="00B77956" w:rsidP="00B7795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重庆医科大学</w:t>
      </w:r>
      <w:r>
        <w:rPr>
          <w:rFonts w:ascii="宋体" w:hAnsi="宋体" w:hint="eastAsia"/>
          <w:b/>
          <w:sz w:val="32"/>
          <w:szCs w:val="32"/>
        </w:rPr>
        <w:t>生命科学研究</w:t>
      </w:r>
      <w:r>
        <w:rPr>
          <w:rFonts w:ascii="宋体" w:hAnsi="宋体" w:hint="eastAsia"/>
          <w:b/>
          <w:sz w:val="32"/>
          <w:szCs w:val="32"/>
        </w:rPr>
        <w:t>院</w:t>
      </w:r>
    </w:p>
    <w:p w:rsidR="00B77956" w:rsidRDefault="00B77956" w:rsidP="00B77956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</w:t>
      </w:r>
      <w:r>
        <w:rPr>
          <w:rFonts w:ascii="宋体" w:hAnsi="宋体" w:hint="eastAsia"/>
          <w:b/>
          <w:sz w:val="32"/>
          <w:szCs w:val="32"/>
        </w:rPr>
        <w:t>大</w:t>
      </w:r>
      <w:r>
        <w:rPr>
          <w:rFonts w:ascii="宋体" w:hAnsi="宋体" w:hint="eastAsia"/>
          <w:b/>
          <w:sz w:val="32"/>
          <w:szCs w:val="32"/>
        </w:rPr>
        <w:t>学生暑期夏令营申请表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95"/>
        <w:gridCol w:w="872"/>
        <w:gridCol w:w="383"/>
        <w:gridCol w:w="1140"/>
        <w:gridCol w:w="268"/>
        <w:gridCol w:w="1470"/>
        <w:gridCol w:w="1637"/>
        <w:gridCol w:w="452"/>
        <w:gridCol w:w="1560"/>
      </w:tblGrid>
      <w:tr w:rsidR="00B77956" w:rsidTr="00B77956">
        <w:trPr>
          <w:trHeight w:val="879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</w:t>
            </w:r>
          </w:p>
          <w:p w:rsidR="00B77956" w:rsidRDefault="00B779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B77956" w:rsidRDefault="00B77956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</w:t>
            </w:r>
          </w:p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77956" w:rsidTr="00B77956">
        <w:trPr>
          <w:trHeight w:val="838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70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院系及专业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694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学业成绩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；其他：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GPA                     </w:t>
            </w:r>
          </w:p>
        </w:tc>
      </w:tr>
      <w:tr w:rsidR="00B77956" w:rsidTr="00B77956">
        <w:trPr>
          <w:trHeight w:val="689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CET6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分；其他：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u w:val="single"/>
              </w:rPr>
              <w:t>雅思或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 xml:space="preserve">TOFEL成绩                     </w:t>
            </w:r>
          </w:p>
        </w:tc>
      </w:tr>
      <w:tr w:rsidR="00B77956" w:rsidTr="00B77956">
        <w:trPr>
          <w:trHeight w:val="57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551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69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辅导员姓名及联系电话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709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家长姓名及联系电话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850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拟报考学校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拟报考专业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拟报考导师</w:t>
            </w:r>
          </w:p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（可不填写）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850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主要学习和工作经历（自高中起）</w:t>
            </w:r>
          </w:p>
        </w:tc>
        <w:tc>
          <w:tcPr>
            <w:tcW w:w="7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1586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本科阶段曾受表彰情况（限）</w:t>
            </w:r>
          </w:p>
        </w:tc>
        <w:tc>
          <w:tcPr>
            <w:tcW w:w="7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77956" w:rsidTr="00B77956">
        <w:trPr>
          <w:trHeight w:val="1412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本科阶段科研经历</w:t>
            </w:r>
          </w:p>
        </w:tc>
        <w:tc>
          <w:tcPr>
            <w:tcW w:w="7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56" w:rsidRDefault="00B779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02F9C" w:rsidRDefault="00FD41C1">
      <w:bookmarkStart w:id="0" w:name="_GoBack"/>
      <w:bookmarkEnd w:id="0"/>
    </w:p>
    <w:sectPr w:rsidR="00902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C1" w:rsidRDefault="00FD41C1" w:rsidP="00B77956">
      <w:r>
        <w:separator/>
      </w:r>
    </w:p>
  </w:endnote>
  <w:endnote w:type="continuationSeparator" w:id="0">
    <w:p w:rsidR="00FD41C1" w:rsidRDefault="00FD41C1" w:rsidP="00B7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C1" w:rsidRDefault="00FD41C1" w:rsidP="00B77956">
      <w:r>
        <w:separator/>
      </w:r>
    </w:p>
  </w:footnote>
  <w:footnote w:type="continuationSeparator" w:id="0">
    <w:p w:rsidR="00FD41C1" w:rsidRDefault="00FD41C1" w:rsidP="00B7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CD"/>
    <w:rsid w:val="00B7489B"/>
    <w:rsid w:val="00B77956"/>
    <w:rsid w:val="00E057A1"/>
    <w:rsid w:val="00E866CD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2019-06-06T09:43:00Z</dcterms:created>
  <dcterms:modified xsi:type="dcterms:W3CDTF">2019-06-06T09:44:00Z</dcterms:modified>
</cp:coreProperties>
</file>